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124BA" w14:textId="77777777" w:rsidR="00FA396B" w:rsidRDefault="007D2EA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19ACE03" w14:textId="77777777" w:rsidR="00FA396B" w:rsidRDefault="007D2EAB">
      <w:pPr>
        <w:spacing w:after="6" w:line="253" w:lineRule="auto"/>
        <w:ind w:left="1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13630B" wp14:editId="5FCB447B">
            <wp:simplePos x="0" y="0"/>
            <wp:positionH relativeFrom="column">
              <wp:posOffset>-159562</wp:posOffset>
            </wp:positionH>
            <wp:positionV relativeFrom="paragraph">
              <wp:posOffset>-20192</wp:posOffset>
            </wp:positionV>
            <wp:extent cx="1082446" cy="785495"/>
            <wp:effectExtent l="0" t="0" r="0" b="0"/>
            <wp:wrapSquare wrapText="bothSides"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446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PREFEITURA MUNICIPAL DE SÃO GERALDO </w:t>
      </w:r>
    </w:p>
    <w:p w14:paraId="4ADE05C8" w14:textId="77777777" w:rsidR="00FA396B" w:rsidRDefault="007D2EAB">
      <w:pPr>
        <w:spacing w:after="6" w:line="253" w:lineRule="auto"/>
        <w:ind w:left="10" w:hanging="10"/>
      </w:pPr>
      <w:r>
        <w:rPr>
          <w:rFonts w:ascii="Arial" w:eastAsia="Arial" w:hAnsi="Arial" w:cs="Arial"/>
          <w:b/>
          <w:sz w:val="24"/>
        </w:rPr>
        <w:t xml:space="preserve">CEP 36530-000 – ESTADO DE MINAS GERAIS </w:t>
      </w:r>
    </w:p>
    <w:p w14:paraId="4290A871" w14:textId="77777777" w:rsidR="00FA396B" w:rsidRDefault="007D2EAB">
      <w:pPr>
        <w:spacing w:after="42" w:line="253" w:lineRule="auto"/>
        <w:ind w:left="1145" w:hanging="1145"/>
      </w:pPr>
      <w:r>
        <w:rPr>
          <w:rFonts w:ascii="Arial" w:eastAsia="Arial" w:hAnsi="Arial" w:cs="Arial"/>
          <w:b/>
          <w:sz w:val="24"/>
        </w:rPr>
        <w:t xml:space="preserve">CNPJ – 18.137.935/0001-80 </w:t>
      </w:r>
      <w:r>
        <w:rPr>
          <w:rFonts w:ascii="Arial" w:eastAsia="Arial" w:hAnsi="Arial" w:cs="Arial"/>
          <w:b/>
          <w:sz w:val="24"/>
        </w:rPr>
        <w:tab/>
        <w:t xml:space="preserve">TELEFAX (32) 3556-1215 pessoal@saogeraldo.mg.gov.br </w:t>
      </w:r>
    </w:p>
    <w:p w14:paraId="429AC846" w14:textId="77777777" w:rsidR="00FA396B" w:rsidRDefault="007D2EAB">
      <w:pPr>
        <w:spacing w:after="201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4701FB5F" w14:textId="77777777" w:rsidR="00FA396B" w:rsidRDefault="007D2EAB">
      <w:pPr>
        <w:pStyle w:val="Ttulo1"/>
        <w:ind w:left="16" w:right="60"/>
      </w:pPr>
      <w:r>
        <w:t xml:space="preserve">EDITAL DE CONVOCAÇÃO: 001/2025 – CONTRATAÇÃO </w:t>
      </w:r>
    </w:p>
    <w:p w14:paraId="32155277" w14:textId="77777777" w:rsidR="00FA396B" w:rsidRDefault="007D2EAB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70968BB" w14:textId="77777777" w:rsidR="00FA396B" w:rsidRDefault="007D2EAB">
      <w:pPr>
        <w:spacing w:after="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F03D568" w14:textId="77777777" w:rsidR="00FA396B" w:rsidRDefault="007D2EAB">
      <w:pPr>
        <w:spacing w:after="0" w:line="359" w:lineRule="auto"/>
        <w:ind w:left="86" w:right="205" w:firstLine="698"/>
        <w:jc w:val="both"/>
      </w:pPr>
      <w:r>
        <w:rPr>
          <w:rFonts w:ascii="Arial" w:eastAsia="Arial" w:hAnsi="Arial" w:cs="Arial"/>
        </w:rPr>
        <w:t xml:space="preserve">A Prefeitura Municipal de São </w:t>
      </w:r>
      <w:r>
        <w:rPr>
          <w:rFonts w:ascii="Arial" w:eastAsia="Arial" w:hAnsi="Arial" w:cs="Arial"/>
        </w:rPr>
        <w:t xml:space="preserve">Geraldo </w:t>
      </w:r>
      <w:r>
        <w:rPr>
          <w:rFonts w:ascii="Arial" w:eastAsia="Arial" w:hAnsi="Arial" w:cs="Arial"/>
          <w:b/>
        </w:rPr>
        <w:t xml:space="preserve">CONVOCA </w:t>
      </w:r>
      <w:r>
        <w:rPr>
          <w:rFonts w:ascii="Arial" w:eastAsia="Arial" w:hAnsi="Arial" w:cs="Arial"/>
        </w:rPr>
        <w:t xml:space="preserve">as candidatas abaixo relacionadas, aprovadas no </w:t>
      </w:r>
      <w:r>
        <w:rPr>
          <w:rFonts w:ascii="Arial" w:eastAsia="Arial" w:hAnsi="Arial" w:cs="Arial"/>
          <w:b/>
        </w:rPr>
        <w:t>Processo Seletivo Edital 002/2023</w:t>
      </w:r>
      <w:r>
        <w:rPr>
          <w:rFonts w:ascii="Arial" w:eastAsia="Arial" w:hAnsi="Arial" w:cs="Arial"/>
        </w:rPr>
        <w:t xml:space="preserve">, para comparecerem ao Setor de Recursos Humanos desta prefeitura, situada à rua 21 de abril, nº 19, Centro – São Geraldo – MG, no dia 28/01/2025, no horário de 10 horas, para fins de contratação, munidos dos documentos abaixo relacionados: </w:t>
      </w:r>
    </w:p>
    <w:p w14:paraId="111EB9D8" w14:textId="77777777" w:rsidR="00FA396B" w:rsidRDefault="007D2EAB">
      <w:pPr>
        <w:spacing w:after="0" w:line="359" w:lineRule="auto"/>
        <w:ind w:left="86" w:right="205" w:firstLine="698"/>
        <w:jc w:val="both"/>
      </w:pPr>
      <w:r>
        <w:rPr>
          <w:rFonts w:ascii="Arial" w:eastAsia="Arial" w:hAnsi="Arial" w:cs="Arial"/>
        </w:rPr>
        <w:t xml:space="preserve">De acordo com o Decreto n° 09/2025, artigos 1° e 2°, o candidato que desistir do contrato ficará impossibilitado de assumir novo contrato no município pelo período de 90 (noventa) dias. </w:t>
      </w:r>
    </w:p>
    <w:p w14:paraId="62CC5CBF" w14:textId="77777777" w:rsidR="00FA396B" w:rsidRDefault="007D2EA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50EFDF3" w14:textId="77777777" w:rsidR="00FA396B" w:rsidRDefault="007D2EAB">
      <w:pPr>
        <w:tabs>
          <w:tab w:val="center" w:pos="4752"/>
        </w:tabs>
        <w:spacing w:after="64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A CONTRATAÇÃO DO CADIDATO OBEDECERÁ A ORDEM DE CLASSIFICAÇÃO </w:t>
      </w:r>
    </w:p>
    <w:p w14:paraId="3B314911" w14:textId="77777777" w:rsidR="00FA396B" w:rsidRDefault="007D2EAB">
      <w:pPr>
        <w:spacing w:after="25" w:line="356" w:lineRule="auto"/>
        <w:ind w:left="471" w:right="216" w:hanging="10"/>
        <w:jc w:val="both"/>
      </w:pPr>
      <w:r>
        <w:rPr>
          <w:rFonts w:ascii="Arial" w:eastAsia="Arial" w:hAnsi="Arial" w:cs="Arial"/>
          <w:b/>
        </w:rPr>
        <w:t xml:space="preserve">DOS APROVADOS NO PROCESSO SELETIVO EDITAL 002/2023, CONFORME DIA E HORARIO ESTIPULADOS NESTE EDITAL DE CONVOCAÇÃO(001/2025). </w:t>
      </w:r>
    </w:p>
    <w:p w14:paraId="6CCCD954" w14:textId="77777777" w:rsidR="00FA396B" w:rsidRDefault="007D2EAB">
      <w:pPr>
        <w:spacing w:after="0"/>
      </w:pPr>
      <w:r>
        <w:rPr>
          <w:rFonts w:ascii="Arial" w:eastAsia="Arial" w:hAnsi="Arial" w:cs="Arial"/>
          <w:b/>
          <w:sz w:val="25"/>
        </w:rPr>
        <w:t xml:space="preserve"> </w:t>
      </w:r>
    </w:p>
    <w:p w14:paraId="09BA68A6" w14:textId="77777777" w:rsidR="00FA396B" w:rsidRDefault="007D2EAB">
      <w:pPr>
        <w:spacing w:after="25" w:line="356" w:lineRule="auto"/>
        <w:ind w:left="86" w:right="216" w:firstLine="708"/>
        <w:jc w:val="both"/>
      </w:pPr>
      <w:r>
        <w:rPr>
          <w:rFonts w:ascii="Arial" w:eastAsia="Arial" w:hAnsi="Arial" w:cs="Arial"/>
          <w:b/>
        </w:rPr>
        <w:t xml:space="preserve">Somente será aceita a apresentação completa de toda a documentação abaixo listada, bem como o não comparecimento do candidato convocado no prazo determinado implicará na sua renúncia, ocasionando sua imediata substituição pelo próximo da lista classificatória já publicada. </w:t>
      </w:r>
    </w:p>
    <w:p w14:paraId="4F4D68D1" w14:textId="77777777" w:rsidR="00FA396B" w:rsidRDefault="007D2EAB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7BB02D3" w14:textId="77777777" w:rsidR="00FA396B" w:rsidRDefault="007D2EAB">
      <w:pPr>
        <w:numPr>
          <w:ilvl w:val="0"/>
          <w:numId w:val="1"/>
        </w:numPr>
        <w:spacing w:after="191" w:line="250" w:lineRule="auto"/>
        <w:ind w:hanging="233"/>
      </w:pPr>
      <w:r>
        <w:rPr>
          <w:rFonts w:ascii="Arial" w:eastAsia="Arial" w:hAnsi="Arial" w:cs="Arial"/>
          <w:sz w:val="20"/>
        </w:rPr>
        <w:t xml:space="preserve">Carteira de Identidade, RG.  </w:t>
      </w:r>
    </w:p>
    <w:p w14:paraId="0C683DE2" w14:textId="77777777" w:rsidR="00FA396B" w:rsidRDefault="007D2EAB">
      <w:pPr>
        <w:numPr>
          <w:ilvl w:val="0"/>
          <w:numId w:val="1"/>
        </w:numPr>
        <w:spacing w:after="191" w:line="250" w:lineRule="auto"/>
        <w:ind w:hanging="233"/>
      </w:pPr>
      <w:r>
        <w:rPr>
          <w:rFonts w:ascii="Arial" w:eastAsia="Arial" w:hAnsi="Arial" w:cs="Arial"/>
          <w:sz w:val="20"/>
        </w:rPr>
        <w:t xml:space="preserve">Certidão de Nascimento ou Casamento.  </w:t>
      </w:r>
    </w:p>
    <w:p w14:paraId="161AC9CA" w14:textId="77777777" w:rsidR="00FA396B" w:rsidRDefault="007D2EAB">
      <w:pPr>
        <w:numPr>
          <w:ilvl w:val="0"/>
          <w:numId w:val="1"/>
        </w:numPr>
        <w:spacing w:after="191" w:line="250" w:lineRule="auto"/>
        <w:ind w:hanging="233"/>
      </w:pPr>
      <w:r>
        <w:rPr>
          <w:rFonts w:ascii="Arial" w:eastAsia="Arial" w:hAnsi="Arial" w:cs="Arial"/>
          <w:sz w:val="20"/>
        </w:rPr>
        <w:t xml:space="preserve">Título de Eleitor com comprovação de quitação.  </w:t>
      </w:r>
    </w:p>
    <w:p w14:paraId="1CBC1730" w14:textId="77777777" w:rsidR="00FA396B" w:rsidRDefault="007D2EAB">
      <w:pPr>
        <w:numPr>
          <w:ilvl w:val="0"/>
          <w:numId w:val="1"/>
        </w:numPr>
        <w:spacing w:after="191" w:line="250" w:lineRule="auto"/>
        <w:ind w:hanging="233"/>
      </w:pPr>
      <w:r>
        <w:rPr>
          <w:rFonts w:ascii="Arial" w:eastAsia="Arial" w:hAnsi="Arial" w:cs="Arial"/>
          <w:sz w:val="20"/>
        </w:rPr>
        <w:t xml:space="preserve">Certificado de Reservista ou Dispensa de Incorporação ou outro documento que comprove estar quite com as obrigações militares, se do sexo masculino.  </w:t>
      </w:r>
    </w:p>
    <w:p w14:paraId="76D246E1" w14:textId="77777777" w:rsidR="00FA396B" w:rsidRDefault="007D2EAB">
      <w:pPr>
        <w:numPr>
          <w:ilvl w:val="0"/>
          <w:numId w:val="1"/>
        </w:numPr>
        <w:spacing w:after="191" w:line="250" w:lineRule="auto"/>
        <w:ind w:hanging="233"/>
      </w:pPr>
      <w:r>
        <w:rPr>
          <w:rFonts w:ascii="Arial" w:eastAsia="Arial" w:hAnsi="Arial" w:cs="Arial"/>
          <w:sz w:val="20"/>
        </w:rPr>
        <w:t xml:space="preserve">Carteira de Trabalho e Previdência Social (CTPS), 1ª e 2ª página, ou print da carteira digital; </w:t>
      </w:r>
    </w:p>
    <w:p w14:paraId="7BF619A6" w14:textId="77777777" w:rsidR="00FA396B" w:rsidRDefault="007D2EAB">
      <w:pPr>
        <w:numPr>
          <w:ilvl w:val="0"/>
          <w:numId w:val="1"/>
        </w:numPr>
        <w:spacing w:after="191" w:line="250" w:lineRule="auto"/>
        <w:ind w:hanging="233"/>
      </w:pPr>
      <w:r>
        <w:rPr>
          <w:rFonts w:ascii="Arial" w:eastAsia="Arial" w:hAnsi="Arial" w:cs="Arial"/>
          <w:sz w:val="20"/>
        </w:rPr>
        <w:t xml:space="preserve">Cadastro de Pessoas Físicas – CPF atualizado.  </w:t>
      </w:r>
    </w:p>
    <w:p w14:paraId="2B42F582" w14:textId="77777777" w:rsidR="00FA396B" w:rsidRDefault="007D2EAB">
      <w:pPr>
        <w:numPr>
          <w:ilvl w:val="0"/>
          <w:numId w:val="1"/>
        </w:numPr>
        <w:spacing w:after="191" w:line="250" w:lineRule="auto"/>
        <w:ind w:hanging="233"/>
      </w:pPr>
      <w:r>
        <w:rPr>
          <w:rFonts w:ascii="Arial" w:eastAsia="Arial" w:hAnsi="Arial" w:cs="Arial"/>
          <w:sz w:val="20"/>
        </w:rPr>
        <w:t xml:space="preserve">Comprovante de Escolaridade ou habilitação exigida para o provimento do cargo pretendido, adquirida em instituição oficial ou legalmente reconhecida.  </w:t>
      </w:r>
    </w:p>
    <w:p w14:paraId="42D14DF9" w14:textId="77777777" w:rsidR="00FA396B" w:rsidRDefault="007D2EAB">
      <w:pPr>
        <w:numPr>
          <w:ilvl w:val="0"/>
          <w:numId w:val="1"/>
        </w:numPr>
        <w:spacing w:after="191" w:line="250" w:lineRule="auto"/>
        <w:ind w:hanging="233"/>
      </w:pPr>
      <w:r>
        <w:rPr>
          <w:rFonts w:ascii="Arial" w:eastAsia="Arial" w:hAnsi="Arial" w:cs="Arial"/>
          <w:sz w:val="20"/>
        </w:rPr>
        <w:t xml:space="preserve">Registro no Conselho de classe se for o caso.  </w:t>
      </w:r>
    </w:p>
    <w:p w14:paraId="72A929D0" w14:textId="77777777" w:rsidR="00FA396B" w:rsidRPr="007D2EAB" w:rsidRDefault="007D2EAB">
      <w:pPr>
        <w:numPr>
          <w:ilvl w:val="0"/>
          <w:numId w:val="1"/>
        </w:numPr>
        <w:spacing w:after="264" w:line="250" w:lineRule="auto"/>
        <w:ind w:hanging="233"/>
      </w:pPr>
      <w:r>
        <w:rPr>
          <w:rFonts w:ascii="Arial" w:eastAsia="Arial" w:hAnsi="Arial" w:cs="Arial"/>
          <w:sz w:val="20"/>
        </w:rPr>
        <w:t xml:space="preserve">Comprovante de residência </w:t>
      </w:r>
      <w:r>
        <w:rPr>
          <w:rFonts w:ascii="Arial" w:eastAsia="Arial" w:hAnsi="Arial" w:cs="Arial"/>
          <w:b/>
          <w:sz w:val="20"/>
        </w:rPr>
        <w:t>atualizado.</w:t>
      </w:r>
      <w:r>
        <w:rPr>
          <w:rFonts w:ascii="Arial" w:eastAsia="Arial" w:hAnsi="Arial" w:cs="Arial"/>
          <w:sz w:val="20"/>
        </w:rPr>
        <w:t xml:space="preserve">  </w:t>
      </w:r>
    </w:p>
    <w:p w14:paraId="4D7C7FC4" w14:textId="2F8C8D31" w:rsidR="007D2EAB" w:rsidRDefault="007D2EAB">
      <w:pPr>
        <w:numPr>
          <w:ilvl w:val="0"/>
          <w:numId w:val="1"/>
        </w:numPr>
        <w:spacing w:after="264" w:line="250" w:lineRule="auto"/>
        <w:ind w:hanging="233"/>
      </w:pPr>
      <w:r>
        <w:rPr>
          <w:rFonts w:ascii="Arial" w:eastAsia="Arial" w:hAnsi="Arial" w:cs="Arial"/>
          <w:sz w:val="20"/>
        </w:rPr>
        <w:t>Declaração de trabalho fornecida pelo órgão competente com assinatura.</w:t>
      </w:r>
    </w:p>
    <w:p w14:paraId="5EB60107" w14:textId="77777777" w:rsidR="00FA396B" w:rsidRDefault="007D2EAB">
      <w:pPr>
        <w:spacing w:after="102"/>
        <w:ind w:left="84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7525C1D" w14:textId="77777777" w:rsidR="00FA396B" w:rsidRDefault="007D2EAB">
      <w:pPr>
        <w:spacing w:after="100"/>
        <w:ind w:left="84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DA46D98" w14:textId="77777777" w:rsidR="00FA396B" w:rsidRDefault="007D2EAB">
      <w:pPr>
        <w:spacing w:after="103"/>
        <w:ind w:left="84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80D4EBD" w14:textId="77777777" w:rsidR="00FA396B" w:rsidRDefault="007D2EAB">
      <w:pPr>
        <w:spacing w:after="100"/>
        <w:ind w:left="84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1927F81" w14:textId="77777777" w:rsidR="00FA396B" w:rsidRDefault="007D2EAB">
      <w:pPr>
        <w:spacing w:after="59"/>
        <w:ind w:left="84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C323F59" w14:textId="77777777" w:rsidR="00FA396B" w:rsidRDefault="007D2EAB">
      <w:pPr>
        <w:tabs>
          <w:tab w:val="center" w:pos="8981"/>
        </w:tabs>
        <w:spacing w:after="128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1 </w:t>
      </w:r>
    </w:p>
    <w:p w14:paraId="7EB4F7BE" w14:textId="77777777" w:rsidR="00FA396B" w:rsidRDefault="007D2EA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F913FFC" w14:textId="77777777" w:rsidR="00FA396B" w:rsidRDefault="007D2EAB">
      <w:pPr>
        <w:spacing w:after="6" w:line="253" w:lineRule="auto"/>
        <w:ind w:left="10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40F1853" wp14:editId="2224EDD6">
            <wp:simplePos x="0" y="0"/>
            <wp:positionH relativeFrom="column">
              <wp:posOffset>-159562</wp:posOffset>
            </wp:positionH>
            <wp:positionV relativeFrom="paragraph">
              <wp:posOffset>-20192</wp:posOffset>
            </wp:positionV>
            <wp:extent cx="1082446" cy="785495"/>
            <wp:effectExtent l="0" t="0" r="0" b="0"/>
            <wp:wrapSquare wrapText="bothSides"/>
            <wp:docPr id="525" name="Picture 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Picture 5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446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PREFEITURA MUNICIPAL DE SÃO GERALDO </w:t>
      </w:r>
    </w:p>
    <w:p w14:paraId="0250B271" w14:textId="77777777" w:rsidR="00FA396B" w:rsidRDefault="007D2EAB">
      <w:pPr>
        <w:spacing w:after="6" w:line="253" w:lineRule="auto"/>
        <w:ind w:left="10" w:hanging="10"/>
      </w:pPr>
      <w:r>
        <w:rPr>
          <w:rFonts w:ascii="Arial" w:eastAsia="Arial" w:hAnsi="Arial" w:cs="Arial"/>
          <w:b/>
          <w:sz w:val="24"/>
        </w:rPr>
        <w:t xml:space="preserve">CEP 36530-000 – ESTADO DE MINAS </w:t>
      </w:r>
      <w:r>
        <w:rPr>
          <w:rFonts w:ascii="Arial" w:eastAsia="Arial" w:hAnsi="Arial" w:cs="Arial"/>
          <w:b/>
          <w:sz w:val="24"/>
        </w:rPr>
        <w:t xml:space="preserve">GERAIS </w:t>
      </w:r>
    </w:p>
    <w:p w14:paraId="6CDA5152" w14:textId="77777777" w:rsidR="00FA396B" w:rsidRDefault="007D2EAB">
      <w:pPr>
        <w:spacing w:after="155" w:line="253" w:lineRule="auto"/>
        <w:ind w:left="1145" w:hanging="1145"/>
      </w:pPr>
      <w:r>
        <w:rPr>
          <w:rFonts w:ascii="Arial" w:eastAsia="Arial" w:hAnsi="Arial" w:cs="Arial"/>
          <w:b/>
          <w:sz w:val="24"/>
        </w:rPr>
        <w:t xml:space="preserve">CNPJ – 18.137.935/0001-80 </w:t>
      </w:r>
      <w:r>
        <w:rPr>
          <w:rFonts w:ascii="Arial" w:eastAsia="Arial" w:hAnsi="Arial" w:cs="Arial"/>
          <w:b/>
          <w:sz w:val="24"/>
        </w:rPr>
        <w:tab/>
        <w:t xml:space="preserve">TELEFAX (32) 3556-1215 pessoal@saogeraldo.mg.gov.br </w:t>
      </w:r>
    </w:p>
    <w:p w14:paraId="0E6EA072" w14:textId="77777777" w:rsidR="00FA396B" w:rsidRDefault="007D2EAB">
      <w:pPr>
        <w:pStyle w:val="Ttulo1"/>
        <w:spacing w:after="103"/>
        <w:ind w:left="16" w:right="0"/>
      </w:pPr>
      <w:r>
        <w:t xml:space="preserve">EDITAL DE CONVOCAÇÃO: 001/2025 – CONTRATAÇÃO </w:t>
      </w:r>
    </w:p>
    <w:p w14:paraId="450DDDCD" w14:textId="77777777" w:rsidR="00FA396B" w:rsidRDefault="007D2EAB">
      <w:pPr>
        <w:spacing w:after="100"/>
        <w:ind w:left="84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002D7A4" w14:textId="77777777" w:rsidR="00FA396B" w:rsidRDefault="007D2EAB">
      <w:pPr>
        <w:spacing w:after="0"/>
        <w:ind w:left="427"/>
      </w:pPr>
      <w:r>
        <w:rPr>
          <w:rFonts w:ascii="Arial" w:eastAsia="Arial" w:hAnsi="Arial" w:cs="Arial"/>
          <w:b/>
          <w:sz w:val="28"/>
        </w:rPr>
        <w:t xml:space="preserve">CARGO: PROFESSOR DE APOIO </w:t>
      </w:r>
    </w:p>
    <w:tbl>
      <w:tblPr>
        <w:tblStyle w:val="TableGrid"/>
        <w:tblW w:w="8364" w:type="dxa"/>
        <w:tblInd w:w="427" w:type="dxa"/>
        <w:tblCellMar>
          <w:top w:w="7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2835"/>
      </w:tblGrid>
      <w:tr w:rsidR="00FA396B" w14:paraId="561D51EE" w14:textId="77777777">
        <w:trPr>
          <w:trHeight w:val="34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78412" w14:textId="77777777" w:rsidR="00FA396B" w:rsidRDefault="00FA396B"/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328A0B" w14:textId="77777777" w:rsidR="00FA396B" w:rsidRDefault="007D2EAB">
            <w:pPr>
              <w:spacing w:after="0"/>
              <w:ind w:left="24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TURNOS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6AA3A" w14:textId="77777777" w:rsidR="00FA396B" w:rsidRDefault="00FA396B"/>
        </w:tc>
      </w:tr>
      <w:tr w:rsidR="00FA396B" w14:paraId="5DEA35A4" w14:textId="77777777">
        <w:trPr>
          <w:trHeight w:val="34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EFA7" w14:textId="77777777" w:rsidR="00FA396B" w:rsidRDefault="007D2EAB">
            <w:pPr>
              <w:spacing w:after="0"/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MANHÃ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AB7D" w14:textId="77777777" w:rsidR="00FA396B" w:rsidRDefault="007D2EAB">
            <w:pPr>
              <w:spacing w:after="0"/>
              <w:ind w:left="10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TARDE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C1BD" w14:textId="77777777" w:rsidR="00FA396B" w:rsidRDefault="007D2EAB">
            <w:pPr>
              <w:spacing w:after="0"/>
              <w:ind w:left="10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TOTAL </w:t>
            </w:r>
          </w:p>
        </w:tc>
      </w:tr>
      <w:tr w:rsidR="00FA396B" w14:paraId="23ADDF6B" w14:textId="77777777">
        <w:trPr>
          <w:trHeight w:val="34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C771" w14:textId="77777777" w:rsidR="00FA396B" w:rsidRDefault="007D2EAB">
            <w:pPr>
              <w:spacing w:after="0"/>
              <w:ind w:left="10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09 vagas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2559" w14:textId="77777777" w:rsidR="00FA396B" w:rsidRDefault="007D2EAB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08 vagas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A55E" w14:textId="77777777" w:rsidR="00FA396B" w:rsidRDefault="007D2EAB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17 vagas </w:t>
            </w:r>
          </w:p>
        </w:tc>
      </w:tr>
    </w:tbl>
    <w:p w14:paraId="6060BE4C" w14:textId="77777777" w:rsidR="00FA396B" w:rsidRDefault="007D2EAB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8445" w:type="dxa"/>
        <w:tblInd w:w="413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5744"/>
      </w:tblGrid>
      <w:tr w:rsidR="00FA396B" w14:paraId="01BD1D94" w14:textId="77777777">
        <w:trPr>
          <w:trHeight w:val="34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14CD0" w14:textId="77777777" w:rsidR="00FA396B" w:rsidRDefault="007D2EAB">
            <w:pPr>
              <w:spacing w:after="0"/>
              <w:ind w:left="126"/>
              <w:jc w:val="center"/>
            </w:pPr>
            <w:r>
              <w:rPr>
                <w:b/>
              </w:rPr>
              <w:t xml:space="preserve">CLASSIFICAÇÃO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CB448" w14:textId="77777777" w:rsidR="00FA396B" w:rsidRDefault="007D2EAB">
            <w:pPr>
              <w:spacing w:after="0"/>
              <w:ind w:left="112"/>
              <w:jc w:val="center"/>
            </w:pPr>
            <w:r>
              <w:rPr>
                <w:b/>
              </w:rPr>
              <w:t xml:space="preserve">CANDIDATO </w:t>
            </w:r>
          </w:p>
        </w:tc>
      </w:tr>
      <w:tr w:rsidR="00FA396B" w14:paraId="4E24ECFB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246E10" w14:textId="77777777" w:rsidR="00FA396B" w:rsidRDefault="007D2EAB">
            <w:pPr>
              <w:spacing w:after="0"/>
              <w:ind w:left="122"/>
              <w:jc w:val="center"/>
            </w:pPr>
            <w:r>
              <w:t xml:space="preserve">1°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F379A" w14:textId="77777777" w:rsidR="00FA396B" w:rsidRDefault="007D2EAB">
            <w:pPr>
              <w:spacing w:after="0"/>
              <w:ind w:left="109"/>
              <w:jc w:val="center"/>
            </w:pPr>
            <w:r>
              <w:t xml:space="preserve">ALINE BEGNAMI SANTOS </w:t>
            </w:r>
          </w:p>
        </w:tc>
      </w:tr>
      <w:tr w:rsidR="00FA396B" w14:paraId="351F5AF5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43172" w14:textId="77777777" w:rsidR="00FA396B" w:rsidRDefault="007D2EAB">
            <w:pPr>
              <w:spacing w:after="0"/>
              <w:ind w:left="122"/>
              <w:jc w:val="center"/>
            </w:pPr>
            <w:r>
              <w:t xml:space="preserve">2°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9E192" w14:textId="77777777" w:rsidR="00FA396B" w:rsidRDefault="007D2EAB">
            <w:pPr>
              <w:spacing w:after="0"/>
              <w:ind w:left="109"/>
              <w:jc w:val="center"/>
            </w:pPr>
            <w:r>
              <w:t xml:space="preserve">ELCIMAR DA COSTA ALVES DUTRA </w:t>
            </w:r>
          </w:p>
        </w:tc>
      </w:tr>
      <w:tr w:rsidR="00FA396B" w14:paraId="56D46CBA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13655" w14:textId="77777777" w:rsidR="00FA396B" w:rsidRDefault="007D2EAB">
            <w:pPr>
              <w:spacing w:after="0"/>
              <w:ind w:left="122"/>
              <w:jc w:val="center"/>
            </w:pPr>
            <w:r>
              <w:t xml:space="preserve">3°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E1FBD" w14:textId="77777777" w:rsidR="00FA396B" w:rsidRDefault="007D2EAB">
            <w:pPr>
              <w:spacing w:after="0"/>
              <w:ind w:left="108"/>
              <w:jc w:val="center"/>
            </w:pPr>
            <w:r>
              <w:t xml:space="preserve">MAYNARA DO CARMO FONSECA </w:t>
            </w:r>
          </w:p>
        </w:tc>
      </w:tr>
      <w:tr w:rsidR="00FA396B" w14:paraId="6BE7D198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BF7F5" w14:textId="77777777" w:rsidR="00FA396B" w:rsidRDefault="007D2EAB">
            <w:pPr>
              <w:spacing w:after="0"/>
              <w:ind w:left="122"/>
              <w:jc w:val="center"/>
            </w:pPr>
            <w:r>
              <w:t xml:space="preserve">4°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44A6C" w14:textId="77777777" w:rsidR="00FA396B" w:rsidRDefault="007D2EAB">
            <w:pPr>
              <w:spacing w:after="0"/>
              <w:ind w:left="111"/>
              <w:jc w:val="center"/>
            </w:pPr>
            <w:r>
              <w:t xml:space="preserve">JOSIANE DE JESUS M. FIDELIS DE ARRUDA </w:t>
            </w:r>
          </w:p>
        </w:tc>
      </w:tr>
      <w:tr w:rsidR="00FA396B" w14:paraId="64AA2607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0B58C" w14:textId="77777777" w:rsidR="00FA396B" w:rsidRDefault="007D2EAB">
            <w:pPr>
              <w:spacing w:after="0"/>
              <w:ind w:left="122"/>
              <w:jc w:val="center"/>
            </w:pPr>
            <w:r>
              <w:t xml:space="preserve">5°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182F8" w14:textId="77777777" w:rsidR="00FA396B" w:rsidRDefault="007D2EAB">
            <w:pPr>
              <w:spacing w:after="0"/>
              <w:ind w:left="111"/>
              <w:jc w:val="center"/>
            </w:pPr>
            <w:r>
              <w:t xml:space="preserve">MARGARETE APARECIDA LEOCÁDIO </w:t>
            </w:r>
          </w:p>
        </w:tc>
      </w:tr>
      <w:tr w:rsidR="00FA396B" w14:paraId="71C83895" w14:textId="77777777">
        <w:trPr>
          <w:trHeight w:val="34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1D4C0" w14:textId="77777777" w:rsidR="00FA396B" w:rsidRDefault="007D2EAB">
            <w:pPr>
              <w:spacing w:after="0"/>
              <w:ind w:left="122"/>
              <w:jc w:val="center"/>
            </w:pPr>
            <w:r>
              <w:t xml:space="preserve">6°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BAD69" w14:textId="77777777" w:rsidR="00FA396B" w:rsidRDefault="007D2EAB">
            <w:pPr>
              <w:spacing w:after="0"/>
              <w:ind w:left="112"/>
              <w:jc w:val="center"/>
            </w:pPr>
            <w:r>
              <w:t xml:space="preserve">ANDRÉIA CRISTINA LEOCÁDIO </w:t>
            </w:r>
          </w:p>
        </w:tc>
      </w:tr>
      <w:tr w:rsidR="00FA396B" w14:paraId="1514D351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FA91C" w14:textId="77777777" w:rsidR="00FA396B" w:rsidRDefault="007D2EAB">
            <w:pPr>
              <w:spacing w:after="0"/>
              <w:ind w:left="122"/>
              <w:jc w:val="center"/>
            </w:pPr>
            <w:r>
              <w:t xml:space="preserve">7°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7701D" w14:textId="77777777" w:rsidR="00FA396B" w:rsidRDefault="007D2EAB">
            <w:pPr>
              <w:spacing w:after="0"/>
              <w:ind w:left="109"/>
              <w:jc w:val="center"/>
            </w:pPr>
            <w:r>
              <w:t xml:space="preserve">JULIANE RAMOS GONÇALVES </w:t>
            </w:r>
          </w:p>
        </w:tc>
      </w:tr>
      <w:tr w:rsidR="00FA396B" w14:paraId="0EA5AEB9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B888A" w14:textId="77777777" w:rsidR="00FA396B" w:rsidRDefault="007D2EAB">
            <w:pPr>
              <w:spacing w:after="0"/>
              <w:ind w:left="122"/>
              <w:jc w:val="center"/>
            </w:pPr>
            <w:r>
              <w:t xml:space="preserve">8°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20639" w14:textId="77777777" w:rsidR="00FA396B" w:rsidRDefault="007D2EAB">
            <w:pPr>
              <w:spacing w:after="0"/>
              <w:ind w:left="113"/>
              <w:jc w:val="center"/>
            </w:pPr>
            <w:r>
              <w:t xml:space="preserve">CLEUDELAINE APARECIDA STAMPINI </w:t>
            </w:r>
          </w:p>
        </w:tc>
      </w:tr>
      <w:tr w:rsidR="00FA396B" w14:paraId="19A6AE78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CA5FC" w14:textId="77777777" w:rsidR="00FA396B" w:rsidRDefault="007D2EAB">
            <w:pPr>
              <w:spacing w:after="0"/>
              <w:ind w:left="122"/>
              <w:jc w:val="center"/>
            </w:pPr>
            <w:r>
              <w:t xml:space="preserve">9°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85F8F" w14:textId="77777777" w:rsidR="00FA396B" w:rsidRDefault="007D2EAB">
            <w:pPr>
              <w:spacing w:after="0"/>
              <w:ind w:left="112"/>
              <w:jc w:val="center"/>
            </w:pPr>
            <w:r>
              <w:t xml:space="preserve">BREILA DE OLIVEIRA LUIZ </w:t>
            </w:r>
          </w:p>
        </w:tc>
      </w:tr>
      <w:tr w:rsidR="00FA396B" w14:paraId="62AC94E6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7FE9F1" w14:textId="77777777" w:rsidR="00FA396B" w:rsidRDefault="007D2EAB">
            <w:pPr>
              <w:spacing w:after="0"/>
              <w:ind w:left="125"/>
              <w:jc w:val="center"/>
            </w:pPr>
            <w:r>
              <w:t xml:space="preserve">10°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E8CCF" w14:textId="77777777" w:rsidR="00FA396B" w:rsidRDefault="007D2EAB">
            <w:pPr>
              <w:spacing w:after="0"/>
              <w:ind w:left="109"/>
              <w:jc w:val="center"/>
            </w:pPr>
            <w:r>
              <w:t xml:space="preserve">LARA COSTA PACHECO </w:t>
            </w:r>
          </w:p>
        </w:tc>
      </w:tr>
      <w:tr w:rsidR="00FA396B" w14:paraId="482F3B96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92222" w14:textId="77777777" w:rsidR="00FA396B" w:rsidRDefault="007D2EAB">
            <w:pPr>
              <w:spacing w:after="0"/>
              <w:ind w:left="125"/>
              <w:jc w:val="center"/>
            </w:pPr>
            <w:r>
              <w:t xml:space="preserve">11°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F3F61" w14:textId="77777777" w:rsidR="00FA396B" w:rsidRDefault="007D2EAB">
            <w:pPr>
              <w:spacing w:after="0"/>
              <w:ind w:left="110"/>
              <w:jc w:val="center"/>
            </w:pPr>
            <w:r>
              <w:t xml:space="preserve">MARIA JOSÉ DE SOUZA JACOVINE </w:t>
            </w:r>
          </w:p>
        </w:tc>
      </w:tr>
      <w:tr w:rsidR="00FA396B" w14:paraId="12995D9B" w14:textId="77777777">
        <w:trPr>
          <w:trHeight w:val="34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DD10B" w14:textId="77777777" w:rsidR="00FA396B" w:rsidRDefault="007D2EAB">
            <w:pPr>
              <w:spacing w:after="0"/>
              <w:ind w:left="125"/>
              <w:jc w:val="center"/>
            </w:pPr>
            <w:r>
              <w:t xml:space="preserve">12°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196DE2" w14:textId="77777777" w:rsidR="00FA396B" w:rsidRDefault="007D2EAB">
            <w:pPr>
              <w:spacing w:after="0"/>
              <w:ind w:left="110"/>
              <w:jc w:val="center"/>
            </w:pPr>
            <w:r>
              <w:t xml:space="preserve">KARLA BATALHA SENA </w:t>
            </w:r>
          </w:p>
        </w:tc>
      </w:tr>
      <w:tr w:rsidR="00FA396B" w14:paraId="2A6C0A94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8C95E" w14:textId="77777777" w:rsidR="00FA396B" w:rsidRDefault="007D2EAB">
            <w:pPr>
              <w:spacing w:after="0"/>
              <w:ind w:left="125"/>
              <w:jc w:val="center"/>
            </w:pPr>
            <w:r>
              <w:t xml:space="preserve">14°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1EE9F" w14:textId="77777777" w:rsidR="00FA396B" w:rsidRDefault="007D2EAB">
            <w:pPr>
              <w:spacing w:after="0"/>
              <w:ind w:left="108"/>
              <w:jc w:val="center"/>
            </w:pPr>
            <w:r>
              <w:t xml:space="preserve">JANÉSIA LILA SOARES DA SILVA </w:t>
            </w:r>
          </w:p>
        </w:tc>
      </w:tr>
      <w:tr w:rsidR="00FA396B" w14:paraId="687799E2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E87D1" w14:textId="77777777" w:rsidR="00FA396B" w:rsidRDefault="007D2EAB">
            <w:pPr>
              <w:spacing w:after="0"/>
              <w:ind w:left="125"/>
              <w:jc w:val="center"/>
            </w:pPr>
            <w:r>
              <w:t xml:space="preserve">15°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D0B4F" w14:textId="77777777" w:rsidR="00FA396B" w:rsidRDefault="007D2EAB">
            <w:pPr>
              <w:spacing w:after="0"/>
              <w:ind w:left="112"/>
              <w:jc w:val="center"/>
            </w:pPr>
            <w:r>
              <w:t xml:space="preserve">RITA DE CÁSSIA A. DA COSTA IGNACCHITTI </w:t>
            </w:r>
          </w:p>
        </w:tc>
      </w:tr>
      <w:tr w:rsidR="00FA396B" w14:paraId="4F3EEEB2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7582E" w14:textId="77777777" w:rsidR="00FA396B" w:rsidRDefault="007D2EAB">
            <w:pPr>
              <w:spacing w:after="0"/>
              <w:ind w:left="125"/>
              <w:jc w:val="center"/>
            </w:pPr>
            <w:r>
              <w:t xml:space="preserve">16°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EB7D2" w14:textId="77777777" w:rsidR="00FA396B" w:rsidRDefault="007D2EAB">
            <w:pPr>
              <w:spacing w:after="0"/>
              <w:ind w:left="112"/>
              <w:jc w:val="center"/>
            </w:pPr>
            <w:r>
              <w:t xml:space="preserve">RÍZIA MARIA DE MOURA </w:t>
            </w:r>
          </w:p>
        </w:tc>
      </w:tr>
      <w:tr w:rsidR="00FA396B" w14:paraId="56686015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802B9" w14:textId="77777777" w:rsidR="00FA396B" w:rsidRDefault="007D2EAB">
            <w:pPr>
              <w:spacing w:after="0"/>
              <w:ind w:left="125"/>
              <w:jc w:val="center"/>
            </w:pPr>
            <w:r>
              <w:t xml:space="preserve">17°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D47CE" w14:textId="77777777" w:rsidR="00FA396B" w:rsidRDefault="007D2EAB">
            <w:pPr>
              <w:spacing w:after="0"/>
              <w:ind w:left="110"/>
              <w:jc w:val="center"/>
            </w:pPr>
            <w:r>
              <w:t xml:space="preserve">RAIANE IMACULADA DE M. NASCIMENTO </w:t>
            </w:r>
          </w:p>
        </w:tc>
      </w:tr>
      <w:tr w:rsidR="00FA396B" w14:paraId="321525AB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AF2F2" w14:textId="77777777" w:rsidR="00FA396B" w:rsidRDefault="007D2EAB">
            <w:pPr>
              <w:spacing w:after="0"/>
              <w:ind w:left="125"/>
              <w:jc w:val="center"/>
            </w:pPr>
            <w:r>
              <w:t xml:space="preserve">18°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72EA4" w14:textId="77777777" w:rsidR="00FA396B" w:rsidRDefault="007D2EAB">
            <w:pPr>
              <w:spacing w:after="0"/>
              <w:ind w:left="113"/>
              <w:jc w:val="center"/>
            </w:pPr>
            <w:r>
              <w:t xml:space="preserve">ROSANA GOUVEA DE CASTRO SILVEIRA </w:t>
            </w:r>
          </w:p>
        </w:tc>
      </w:tr>
      <w:tr w:rsidR="00FA396B" w14:paraId="6C64EAD8" w14:textId="77777777">
        <w:trPr>
          <w:trHeight w:val="34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2CDA9" w14:textId="77777777" w:rsidR="00FA396B" w:rsidRDefault="007D2EAB">
            <w:pPr>
              <w:spacing w:after="0"/>
              <w:ind w:left="125"/>
              <w:jc w:val="center"/>
            </w:pPr>
            <w:r>
              <w:t xml:space="preserve">19°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A8C39B" w14:textId="77777777" w:rsidR="00FA396B" w:rsidRDefault="007D2EAB">
            <w:pPr>
              <w:spacing w:after="0"/>
              <w:ind w:left="112"/>
              <w:jc w:val="center"/>
            </w:pPr>
            <w:r>
              <w:t xml:space="preserve">JOANA D’ARC DOS SANTOS </w:t>
            </w:r>
          </w:p>
        </w:tc>
      </w:tr>
      <w:tr w:rsidR="00FA396B" w14:paraId="56FC429B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9262FE" w14:textId="77777777" w:rsidR="00FA396B" w:rsidRDefault="007D2EAB">
            <w:pPr>
              <w:spacing w:after="0"/>
              <w:ind w:left="125"/>
              <w:jc w:val="center"/>
            </w:pPr>
            <w:r>
              <w:t xml:space="preserve">20°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C9425" w14:textId="77777777" w:rsidR="00FA396B" w:rsidRDefault="007D2EAB">
            <w:pPr>
              <w:spacing w:after="0"/>
              <w:ind w:left="112"/>
              <w:jc w:val="center"/>
            </w:pPr>
            <w:r>
              <w:t xml:space="preserve">MÔNICA CARMANINI DE ALMEIDA </w:t>
            </w:r>
          </w:p>
        </w:tc>
      </w:tr>
    </w:tbl>
    <w:p w14:paraId="2694151E" w14:textId="77777777" w:rsidR="00FA396B" w:rsidRDefault="007D2EAB">
      <w:pPr>
        <w:spacing w:after="296"/>
        <w:ind w:left="101"/>
      </w:pPr>
      <w:r>
        <w:rPr>
          <w:rFonts w:ascii="Arial" w:eastAsia="Arial" w:hAnsi="Arial" w:cs="Arial"/>
          <w:b/>
          <w:sz w:val="28"/>
        </w:rPr>
        <w:t xml:space="preserve"> 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</w:rPr>
        <w:t xml:space="preserve"> </w:t>
      </w:r>
    </w:p>
    <w:p w14:paraId="19FAED74" w14:textId="77777777" w:rsidR="00FA396B" w:rsidRDefault="007D2EAB">
      <w:pPr>
        <w:spacing w:after="212" w:line="265" w:lineRule="auto"/>
        <w:ind w:left="10" w:right="122" w:hanging="10"/>
        <w:jc w:val="center"/>
      </w:pPr>
      <w:r>
        <w:rPr>
          <w:rFonts w:ascii="Arial" w:eastAsia="Arial" w:hAnsi="Arial" w:cs="Arial"/>
        </w:rPr>
        <w:t xml:space="preserve">São Geraldo, 24 de janeiro </w:t>
      </w:r>
      <w:r>
        <w:rPr>
          <w:rFonts w:ascii="Arial" w:eastAsia="Arial" w:hAnsi="Arial" w:cs="Arial"/>
        </w:rPr>
        <w:t xml:space="preserve">de 2025. </w:t>
      </w:r>
    </w:p>
    <w:p w14:paraId="4A742E8B" w14:textId="77777777" w:rsidR="00FA396B" w:rsidRDefault="007D2EAB">
      <w:pPr>
        <w:spacing w:after="3140" w:line="265" w:lineRule="auto"/>
        <w:ind w:left="10" w:right="121" w:hanging="10"/>
        <w:jc w:val="center"/>
      </w:pPr>
      <w:r>
        <w:rPr>
          <w:rFonts w:ascii="Arial" w:eastAsia="Arial" w:hAnsi="Arial" w:cs="Arial"/>
        </w:rPr>
        <w:t xml:space="preserve">Dep. Rec. Humanos </w:t>
      </w:r>
    </w:p>
    <w:p w14:paraId="662A5533" w14:textId="77777777" w:rsidR="00FA396B" w:rsidRDefault="007D2EAB">
      <w:pPr>
        <w:tabs>
          <w:tab w:val="right" w:pos="9264"/>
        </w:tabs>
        <w:spacing w:after="128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2 </w:t>
      </w:r>
    </w:p>
    <w:sectPr w:rsidR="00FA396B">
      <w:pgSz w:w="11911" w:h="16841"/>
      <w:pgMar w:top="230" w:right="1046" w:bottom="694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E58BE"/>
    <w:multiLevelType w:val="hybridMultilevel"/>
    <w:tmpl w:val="FFFFFFFF"/>
    <w:lvl w:ilvl="0" w:tplc="66D68A1E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A02C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5C13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7C48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24BB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0A2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4697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E87A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294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845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6B"/>
    <w:rsid w:val="007D2EAB"/>
    <w:rsid w:val="00AC4109"/>
    <w:rsid w:val="00B36660"/>
    <w:rsid w:val="00FA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450751"/>
  <w15:docId w15:val="{A5531A5B-BD08-3A4A-BBEE-035C28C6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2548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cp:lastModifiedBy>Cláudia Luiza</cp:lastModifiedBy>
  <cp:revision>3</cp:revision>
  <dcterms:created xsi:type="dcterms:W3CDTF">2025-01-24T18:45:00Z</dcterms:created>
  <dcterms:modified xsi:type="dcterms:W3CDTF">2025-01-24T18:46:00Z</dcterms:modified>
</cp:coreProperties>
</file>